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1"/>
        <w:tblpPr w:leftFromText="180" w:rightFromText="180" w:vertAnchor="page" w:horzAnchor="margin" w:tblpXSpec="center" w:tblpY="752"/>
        <w:tblW w:w="1612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80"/>
        <w:gridCol w:w="1271"/>
        <w:gridCol w:w="1276"/>
        <w:gridCol w:w="1745"/>
        <w:gridCol w:w="1320"/>
        <w:gridCol w:w="1463"/>
        <w:gridCol w:w="1237"/>
        <w:gridCol w:w="1382"/>
        <w:gridCol w:w="1363"/>
        <w:gridCol w:w="1245"/>
      </w:tblGrid>
      <w:tr w:rsidR="00CB0D5C" w:rsidRPr="00CB0D5C" w:rsidTr="00CB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9" w:type="dxa"/>
            <w:gridSpan w:val="12"/>
          </w:tcPr>
          <w:p w:rsidR="00CB0D5C" w:rsidRDefault="00CB0D5C" w:rsidP="00CB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5C">
              <w:rPr>
                <w:rFonts w:ascii="Times New Roman" w:hAnsi="Times New Roman" w:cs="Times New Roman"/>
                <w:sz w:val="28"/>
                <w:szCs w:val="28"/>
              </w:rPr>
              <w:t>Расписание   занятий детских объединений дополнительного образования на базе МБОУ «</w:t>
            </w:r>
            <w:proofErr w:type="gramStart"/>
            <w:r w:rsidRPr="00CB0D5C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CB0D5C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 №8» г. Белгорода на 2022-2023 учебный год</w:t>
            </w:r>
          </w:p>
          <w:p w:rsidR="00CB0D5C" w:rsidRPr="00CB0D5C" w:rsidRDefault="00CB0D5C" w:rsidP="00CB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5C" w:rsidRPr="00CB0D5C" w:rsidTr="00CB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B0D5C" w:rsidRPr="00CB0D5C" w:rsidRDefault="00CB0D5C" w:rsidP="00CB0D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секции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Кикбоксинг</w:t>
            </w:r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сольные композиции (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</w:t>
            </w: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.з</w:t>
            </w:r>
            <w:proofErr w:type="gram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Каратэ</w:t>
            </w:r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</w:t>
            </w: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.з</w:t>
            </w:r>
            <w:proofErr w:type="gram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1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Тхеквондо</w:t>
            </w:r>
            <w:proofErr w:type="spellEnd"/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</w:t>
            </w: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.з</w:t>
            </w:r>
            <w:proofErr w:type="gram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Гандбол</w:t>
            </w:r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</w:t>
            </w: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.з</w:t>
            </w:r>
            <w:proofErr w:type="gram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745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Вокально-хоровая студия «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ДоМиСоль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Музыки)</w:t>
            </w:r>
            <w:proofErr w:type="gramEnd"/>
          </w:p>
        </w:tc>
        <w:tc>
          <w:tcPr>
            <w:tcW w:w="1320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КВН </w:t>
            </w:r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англ. языка)</w:t>
            </w:r>
          </w:p>
        </w:tc>
        <w:tc>
          <w:tcPr>
            <w:tcW w:w="1463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Мультстудия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6)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Юный эколог (каб.7)</w:t>
            </w:r>
          </w:p>
        </w:tc>
        <w:tc>
          <w:tcPr>
            <w:tcW w:w="1382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Театр </w:t>
            </w: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gramEnd"/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Английском</w:t>
            </w:r>
            <w:proofErr w:type="gram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языке </w:t>
            </w:r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(акт</w:t>
            </w: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gram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Калейдоскоп идей </w:t>
            </w:r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</w:t>
            </w:r>
            <w:proofErr w:type="spellEnd"/>
            <w:proofErr w:type="gram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образования)</w:t>
            </w:r>
          </w:p>
        </w:tc>
        <w:tc>
          <w:tcPr>
            <w:tcW w:w="1245" w:type="dxa"/>
          </w:tcPr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Робостарт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информатики)</w:t>
            </w:r>
          </w:p>
          <w:p w:rsidR="00CB0D5C" w:rsidRPr="00CB0D5C" w:rsidRDefault="00CB0D5C" w:rsidP="00C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0D5C" w:rsidRPr="00CB0D5C" w:rsidTr="00CB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B0D5C" w:rsidRPr="00CB0D5C" w:rsidRDefault="00CB0D5C" w:rsidP="00CB0D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  <w:p w:rsidR="00CB0D5C" w:rsidRPr="00CB0D5C" w:rsidRDefault="00CB0D5C" w:rsidP="00CB0D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педагога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Дрокина Е.А</w:t>
            </w: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Клестова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Е.Н.</w:t>
            </w:r>
          </w:p>
        </w:tc>
        <w:tc>
          <w:tcPr>
            <w:tcW w:w="1271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Туманян В.Р.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Семенов А.А.</w:t>
            </w:r>
          </w:p>
        </w:tc>
        <w:tc>
          <w:tcPr>
            <w:tcW w:w="1745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Гайворонская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А.Ю.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Анпилова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Ю.Ю.</w:t>
            </w:r>
          </w:p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Кочетова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1463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Сердюкова</w:t>
            </w:r>
            <w:proofErr w:type="spellEnd"/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А.И.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Самсонова Л.В.</w:t>
            </w:r>
          </w:p>
        </w:tc>
        <w:tc>
          <w:tcPr>
            <w:tcW w:w="1382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Гусаченко А.Е.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Королева Л.А</w:t>
            </w:r>
          </w:p>
        </w:tc>
        <w:tc>
          <w:tcPr>
            <w:tcW w:w="1245" w:type="dxa"/>
          </w:tcPr>
          <w:p w:rsidR="00CB0D5C" w:rsidRPr="00CB0D5C" w:rsidRDefault="00CB0D5C" w:rsidP="00C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Беседа Э.И.</w:t>
            </w:r>
          </w:p>
        </w:tc>
      </w:tr>
      <w:tr w:rsidR="00CB0D5C" w:rsidRPr="00CB0D5C" w:rsidTr="00CB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15.00-16.20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 группа)</w:t>
            </w: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/>
                <w:color w:val="auto"/>
                <w:sz w:val="20"/>
                <w:szCs w:val="20"/>
              </w:rPr>
              <w:t>17.15-18.45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15.30-16.15  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 группа)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15.30-16.15   (1 группа)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15.30-16.15   (1 группа)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15.30-16.15 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 группа)</w:t>
            </w:r>
          </w:p>
        </w:tc>
      </w:tr>
      <w:tr w:rsidR="00CB0D5C" w:rsidRPr="00CB0D5C" w:rsidTr="00CB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16.30-17.50 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(2 группа) </w:t>
            </w: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16.25-17.00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16.25-17.00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16.25-17.00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16.25-17.10 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</w:tr>
      <w:tr w:rsidR="00CB0D5C" w:rsidRPr="00CB0D5C" w:rsidTr="00CB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17.20-18.05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 группа)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17.20-18.05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 группа)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17.20-18.05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 группа)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0D5C" w:rsidRPr="00CB0D5C" w:rsidTr="00CB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/>
                <w:color w:val="auto"/>
                <w:sz w:val="20"/>
                <w:szCs w:val="20"/>
              </w:rPr>
              <w:t>15.30-17.00</w:t>
            </w: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/>
                <w:color w:val="auto"/>
                <w:sz w:val="20"/>
                <w:szCs w:val="20"/>
              </w:rPr>
              <w:t>17.10-18.40</w:t>
            </w: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15.30-16.50 (1 группа)</w:t>
            </w: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15.30-16.50 (1 группа)</w:t>
            </w: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15.30-16.15 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 группа)</w:t>
            </w: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0D5C" w:rsidRPr="00CB0D5C" w:rsidTr="00CB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17.00-18.20 (2 группа)</w:t>
            </w: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17.00-18.20 (2 группа)</w:t>
            </w: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16.25-17.10 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0D5C" w:rsidRPr="00CB0D5C" w:rsidTr="00CB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15.00-16.20 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 группа)</w:t>
            </w: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/>
                <w:color w:val="auto"/>
                <w:sz w:val="20"/>
                <w:szCs w:val="20"/>
              </w:rPr>
              <w:t>17.15-18.45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15.30-16.15  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 группа)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15.30-16.50 (1 группа)</w:t>
            </w: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15.30-16.15   (1 группа)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15.30-16.50 (1 группа)</w:t>
            </w: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15.30-16.15   (1 группа)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15.30-16.15 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 группа)</w:t>
            </w:r>
          </w:p>
        </w:tc>
      </w:tr>
      <w:tr w:rsidR="00CB0D5C" w:rsidRPr="00CB0D5C" w:rsidTr="00CB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16.30-17.50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(2 группа) </w:t>
            </w: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16.25-17.00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17.00-18.20 (2 группа)</w:t>
            </w: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16.25-17.00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17.00-18.20 (2 группа)</w:t>
            </w: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16.25-17.00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16.25-17.10 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</w:tr>
      <w:tr w:rsidR="00CB0D5C" w:rsidRPr="00CB0D5C" w:rsidTr="00CB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17.20-18.05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 группа)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17.20-18.05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 группа)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17.20-18.05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 группа)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0D5C" w:rsidRPr="00CB0D5C" w:rsidTr="00CB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/>
                <w:color w:val="auto"/>
                <w:sz w:val="20"/>
                <w:szCs w:val="20"/>
              </w:rPr>
              <w:t>15.30-17.00</w:t>
            </w: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/>
                <w:color w:val="auto"/>
                <w:sz w:val="20"/>
                <w:szCs w:val="20"/>
              </w:rPr>
              <w:t>17.10-18.40</w:t>
            </w: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15.30-16.50 (1 группа)</w:t>
            </w: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15.30-16.15   (1 группа)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15.30-16.50 (1 группа)</w:t>
            </w: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15.30-16.15   (1 группа)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15.30-16.15 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 группа)</w:t>
            </w: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0D5C" w:rsidRPr="00CB0D5C" w:rsidTr="00CB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17.00-18.20 (2 группа)</w:t>
            </w: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16.25-17.00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17.00-18.20 (2 группа)</w:t>
            </w: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16.25-17.00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16.25-17.10 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0D5C" w:rsidRPr="00CB0D5C" w:rsidTr="00CB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17.20-18.05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 группа)</w:t>
            </w: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17.20-18.05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 группа)</w:t>
            </w: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0D5C" w:rsidRPr="00CB0D5C" w:rsidTr="00CB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15.00-16.20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 группа)</w:t>
            </w: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/>
                <w:color w:val="auto"/>
                <w:sz w:val="20"/>
                <w:szCs w:val="20"/>
              </w:rPr>
              <w:t>17.15-18.45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15.30-16.15   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 группа)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15.30-16.15 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 группа)</w:t>
            </w:r>
          </w:p>
        </w:tc>
      </w:tr>
      <w:tr w:rsidR="00CB0D5C" w:rsidRPr="00CB0D5C" w:rsidTr="00CB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16.30-17.50 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(2 группа) </w:t>
            </w: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16.25-17.00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16.25-17.10 </w:t>
            </w:r>
          </w:p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 группа)</w:t>
            </w:r>
          </w:p>
        </w:tc>
      </w:tr>
      <w:tr w:rsidR="00CB0D5C" w:rsidRPr="00CB0D5C" w:rsidTr="009E260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17.20-18.05</w:t>
            </w:r>
          </w:p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 группа)</w:t>
            </w: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0D5C" w:rsidRPr="00CB0D5C" w:rsidTr="00CB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B0D5C" w:rsidRPr="00CB0D5C" w:rsidRDefault="00CB0D5C" w:rsidP="00CB0D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Суббота 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/>
                <w:color w:val="auto"/>
                <w:sz w:val="20"/>
                <w:szCs w:val="20"/>
              </w:rPr>
              <w:t>15.30-17.00</w:t>
            </w:r>
          </w:p>
        </w:tc>
        <w:tc>
          <w:tcPr>
            <w:tcW w:w="1271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D5C">
              <w:rPr>
                <w:rFonts w:ascii="Times New Roman" w:hAnsi="Times New Roman"/>
                <w:color w:val="auto"/>
                <w:sz w:val="20"/>
                <w:szCs w:val="20"/>
              </w:rPr>
              <w:t>11.00-11.45</w:t>
            </w:r>
          </w:p>
        </w:tc>
        <w:tc>
          <w:tcPr>
            <w:tcW w:w="1276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CB0D5C" w:rsidRPr="00CB0D5C" w:rsidRDefault="00CB0D5C" w:rsidP="00C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B0D5C" w:rsidRPr="00CB0D5C" w:rsidRDefault="00CB0D5C" w:rsidP="009E260C">
      <w:pPr>
        <w:rPr>
          <w:color w:val="2E74B5" w:themeColor="accent1" w:themeShade="BF"/>
        </w:rPr>
      </w:pPr>
    </w:p>
    <w:sectPr w:rsidR="00CB0D5C" w:rsidRPr="00CB0D5C" w:rsidSect="009E260C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97" w:rsidRDefault="00151497" w:rsidP="00CB0D5C">
      <w:pPr>
        <w:spacing w:after="0" w:line="240" w:lineRule="auto"/>
      </w:pPr>
      <w:r>
        <w:separator/>
      </w:r>
    </w:p>
  </w:endnote>
  <w:endnote w:type="continuationSeparator" w:id="0">
    <w:p w:rsidR="00151497" w:rsidRDefault="00151497" w:rsidP="00CB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97" w:rsidRDefault="00151497" w:rsidP="00CB0D5C">
      <w:pPr>
        <w:spacing w:after="0" w:line="240" w:lineRule="auto"/>
      </w:pPr>
      <w:r>
        <w:separator/>
      </w:r>
    </w:p>
  </w:footnote>
  <w:footnote w:type="continuationSeparator" w:id="0">
    <w:p w:rsidR="00151497" w:rsidRDefault="00151497" w:rsidP="00CB0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21"/>
    <w:rsid w:val="00060DA1"/>
    <w:rsid w:val="00151497"/>
    <w:rsid w:val="00555921"/>
    <w:rsid w:val="009E260C"/>
    <w:rsid w:val="00C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a1"/>
    <w:uiPriority w:val="51"/>
    <w:rsid w:val="00CB0D5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a1"/>
    <w:uiPriority w:val="51"/>
    <w:rsid w:val="00CB0D5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</dc:creator>
  <cp:keywords/>
  <dc:description/>
  <cp:lastModifiedBy>Пользователь Windows</cp:lastModifiedBy>
  <cp:revision>5</cp:revision>
  <dcterms:created xsi:type="dcterms:W3CDTF">2023-01-11T15:29:00Z</dcterms:created>
  <dcterms:modified xsi:type="dcterms:W3CDTF">2023-01-12T07:12:00Z</dcterms:modified>
</cp:coreProperties>
</file>